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1CD46131" w:rsidR="00A610C5" w:rsidRDefault="00A610C5" w:rsidP="009057E0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B28394C" wp14:editId="3C71ECC7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13EC09" w14:textId="77777777" w:rsidR="00A610C5" w:rsidRDefault="00A610C5" w:rsidP="009057E0">
      <w:pPr>
        <w:pStyle w:val="Heading1"/>
      </w:pPr>
    </w:p>
    <w:p w14:paraId="1D52FC86" w14:textId="77777777" w:rsidR="00A610C5" w:rsidRDefault="00A610C5" w:rsidP="009057E0">
      <w:pPr>
        <w:pStyle w:val="Heading1"/>
      </w:pPr>
    </w:p>
    <w:p w14:paraId="13AE5FB3" w14:textId="1B5395E9" w:rsidR="00CD3E83" w:rsidRDefault="00CD3E83"/>
    <w:p w14:paraId="26A16399" w14:textId="77777777" w:rsidR="005A4CE0" w:rsidRDefault="005A4CE0" w:rsidP="005C4D1F">
      <w:pPr>
        <w:rPr>
          <w:rFonts w:ascii="Georgia" w:hAnsi="Georgia" w:cs="Times New Roman"/>
        </w:rPr>
      </w:pPr>
    </w:p>
    <w:p w14:paraId="1CABC689" w14:textId="77777777" w:rsidR="009057E0" w:rsidRDefault="009057E0" w:rsidP="009057E0">
      <w:pPr>
        <w:pStyle w:val="Heading1"/>
      </w:pPr>
    </w:p>
    <w:p w14:paraId="7633024F" w14:textId="111B839D" w:rsidR="009057E0" w:rsidRPr="0069197D" w:rsidRDefault="00DE3763" w:rsidP="009057E0">
      <w:pPr>
        <w:jc w:val="both"/>
      </w:pPr>
      <w:r>
        <w:t>February</w:t>
      </w:r>
      <w:r w:rsidR="009057E0">
        <w:t xml:space="preserve"> </w:t>
      </w:r>
      <w:r w:rsidR="00A73246">
        <w:t>5</w:t>
      </w:r>
      <w:r w:rsidR="009057E0">
        <w:t>, 202</w:t>
      </w:r>
      <w:r w:rsidR="00C012A7">
        <w:t>6</w:t>
      </w:r>
    </w:p>
    <w:p w14:paraId="1DEC92DA" w14:textId="77777777" w:rsidR="009057E0" w:rsidRPr="0069197D" w:rsidRDefault="009057E0" w:rsidP="009057E0">
      <w:pPr>
        <w:jc w:val="both"/>
      </w:pPr>
    </w:p>
    <w:p w14:paraId="17CA7C4E" w14:textId="77777777" w:rsidR="009057E0" w:rsidRPr="0069197D" w:rsidRDefault="009057E0" w:rsidP="009057E0">
      <w:pPr>
        <w:jc w:val="both"/>
      </w:pPr>
      <w:r>
        <w:t>Ms. Sallie Tanner</w:t>
      </w:r>
    </w:p>
    <w:p w14:paraId="4E0F7E46" w14:textId="77777777" w:rsidR="009057E0" w:rsidRPr="0069197D" w:rsidRDefault="009057E0" w:rsidP="009057E0">
      <w:pPr>
        <w:jc w:val="both"/>
      </w:pPr>
      <w:r w:rsidRPr="0069197D">
        <w:t>Executive Secretary</w:t>
      </w:r>
    </w:p>
    <w:p w14:paraId="436C1746" w14:textId="77777777" w:rsidR="009057E0" w:rsidRPr="0069197D" w:rsidRDefault="009057E0" w:rsidP="009057E0">
      <w:pPr>
        <w:jc w:val="both"/>
      </w:pPr>
      <w:r w:rsidRPr="0069197D">
        <w:t>Georgia Public Service Commission</w:t>
      </w:r>
    </w:p>
    <w:p w14:paraId="24C5BC16" w14:textId="77777777" w:rsidR="009057E0" w:rsidRPr="0069197D" w:rsidRDefault="009057E0" w:rsidP="009057E0">
      <w:pPr>
        <w:jc w:val="both"/>
      </w:pPr>
      <w:r w:rsidRPr="0069197D">
        <w:t>244 Washington Street, SW</w:t>
      </w:r>
    </w:p>
    <w:p w14:paraId="50CD61CC" w14:textId="77777777" w:rsidR="009057E0" w:rsidRPr="0069197D" w:rsidRDefault="009057E0" w:rsidP="009057E0">
      <w:pPr>
        <w:jc w:val="both"/>
      </w:pPr>
      <w:r w:rsidRPr="0069197D">
        <w:t>Atlanta, GA 30334-5701</w:t>
      </w:r>
    </w:p>
    <w:p w14:paraId="722DA5B9" w14:textId="77777777" w:rsidR="009057E0" w:rsidRPr="0069197D" w:rsidRDefault="009057E0" w:rsidP="009057E0">
      <w:pPr>
        <w:jc w:val="both"/>
      </w:pPr>
    </w:p>
    <w:p w14:paraId="5C3BA982" w14:textId="07801A0E" w:rsidR="009057E0" w:rsidRPr="0069197D" w:rsidRDefault="009057E0" w:rsidP="009057E0">
      <w:pPr>
        <w:tabs>
          <w:tab w:val="left" w:pos="-720"/>
        </w:tabs>
        <w:suppressAutoHyphens/>
        <w:ind w:left="720" w:hanging="720"/>
        <w:rPr>
          <w:b/>
        </w:rPr>
      </w:pPr>
      <w:r w:rsidRPr="0069197D">
        <w:rPr>
          <w:b/>
        </w:rPr>
        <w:t xml:space="preserve">RE: </w:t>
      </w:r>
      <w:r w:rsidRPr="0069197D">
        <w:rPr>
          <w:b/>
        </w:rPr>
        <w:tab/>
      </w:r>
      <w:r>
        <w:rPr>
          <w:b/>
        </w:rPr>
        <w:t xml:space="preserve">Georgia Power Company’s </w:t>
      </w:r>
      <w:bookmarkStart w:id="0" w:name="_Hlk27059121"/>
      <w:r>
        <w:rPr>
          <w:b/>
        </w:rPr>
        <w:t>Application for Approval of the Clean and Renewable Energy Subscription Program</w:t>
      </w:r>
      <w:bookmarkEnd w:id="0"/>
      <w:r w:rsidR="00DE3763" w:rsidRPr="00DE3763">
        <w:rPr>
          <w:rFonts w:eastAsia="STKaiti" w:cs="Arial"/>
          <w:szCs w:val="22"/>
        </w:rPr>
        <w:t xml:space="preserve"> </w:t>
      </w:r>
      <w:r w:rsidR="00DE3763" w:rsidRPr="00DE3763">
        <w:rPr>
          <w:b/>
        </w:rPr>
        <w:t>Distributed Generation and Customer-Identified Resource Programs</w:t>
      </w:r>
      <w:r>
        <w:rPr>
          <w:b/>
        </w:rPr>
        <w:t>; Docket No</w:t>
      </w:r>
      <w:r w:rsidR="00784DED">
        <w:rPr>
          <w:b/>
        </w:rPr>
        <w:t>. 44847</w:t>
      </w:r>
    </w:p>
    <w:p w14:paraId="77E2D171" w14:textId="77777777" w:rsidR="009057E0" w:rsidRPr="0069197D" w:rsidRDefault="009057E0" w:rsidP="009057E0">
      <w:pPr>
        <w:jc w:val="both"/>
      </w:pPr>
    </w:p>
    <w:p w14:paraId="5389C77F" w14:textId="77777777" w:rsidR="009057E0" w:rsidRPr="0069197D" w:rsidRDefault="009057E0" w:rsidP="009057E0">
      <w:pPr>
        <w:jc w:val="both"/>
      </w:pPr>
      <w:r w:rsidRPr="0069197D">
        <w:t xml:space="preserve">Dear </w:t>
      </w:r>
      <w:r>
        <w:t>Ms. Tanner</w:t>
      </w:r>
      <w:r w:rsidRPr="0069197D">
        <w:t>:</w:t>
      </w:r>
    </w:p>
    <w:p w14:paraId="67B73F42" w14:textId="77777777" w:rsidR="009057E0" w:rsidRPr="0069197D" w:rsidRDefault="009057E0" w:rsidP="009057E0">
      <w:pPr>
        <w:jc w:val="both"/>
      </w:pPr>
    </w:p>
    <w:p w14:paraId="7C02A4EF" w14:textId="0CF11B34" w:rsidR="009057E0" w:rsidRDefault="009057E0" w:rsidP="009057E0">
      <w:pPr>
        <w:tabs>
          <w:tab w:val="left" w:pos="-720"/>
        </w:tabs>
        <w:suppressAutoHyphens/>
        <w:jc w:val="both"/>
        <w:rPr>
          <w:bCs/>
        </w:rPr>
      </w:pPr>
      <w:r w:rsidRPr="00C66841">
        <w:t xml:space="preserve">Enclosed for filing is Georgia Power Company’s </w:t>
      </w:r>
      <w:r w:rsidRPr="00A06B4E">
        <w:t>Application for Approval</w:t>
      </w:r>
      <w:r>
        <w:t xml:space="preserve"> of</w:t>
      </w:r>
      <w:r w:rsidRPr="00A06B4E">
        <w:t xml:space="preserve"> </w:t>
      </w:r>
      <w:r>
        <w:t xml:space="preserve">its Clean </w:t>
      </w:r>
      <w:r w:rsidR="00BF281C">
        <w:t>A</w:t>
      </w:r>
      <w:r>
        <w:t>nd Rene</w:t>
      </w:r>
      <w:r w:rsidRPr="00A06B4E">
        <w:t xml:space="preserve">wable </w:t>
      </w:r>
      <w:r>
        <w:t xml:space="preserve">Energy Subscription (“CARES”) </w:t>
      </w:r>
      <w:r w:rsidR="00DE3763">
        <w:t xml:space="preserve">Distributed Generation (“DG”) </w:t>
      </w:r>
      <w:r w:rsidRPr="00A06B4E">
        <w:t>Program</w:t>
      </w:r>
      <w:r w:rsidRPr="00C66841">
        <w:t xml:space="preserve"> </w:t>
      </w:r>
      <w:r w:rsidR="00DE3763">
        <w:t xml:space="preserve">as well as its CARES Customer-Identified Resource (“CIR”) Program </w:t>
      </w:r>
      <w:r w:rsidRPr="00C66841">
        <w:t>made pursuant to the</w:t>
      </w:r>
      <w:r>
        <w:t xml:space="preserve"> </w:t>
      </w:r>
      <w:r w:rsidRPr="00C66841">
        <w:t>Georgia Public Service Commission</w:t>
      </w:r>
      <w:r>
        <w:t>’s</w:t>
      </w:r>
      <w:r w:rsidRPr="00C66841">
        <w:t xml:space="preserve"> </w:t>
      </w:r>
      <w:r>
        <w:t xml:space="preserve">July </w:t>
      </w:r>
      <w:r w:rsidR="00DE3763">
        <w:t>3</w:t>
      </w:r>
      <w:r w:rsidR="00CA1B5C">
        <w:t>1</w:t>
      </w:r>
      <w:r>
        <w:t xml:space="preserve">, </w:t>
      </w:r>
      <w:r w:rsidR="00CC4079">
        <w:t>2025,</w:t>
      </w:r>
      <w:r>
        <w:t xml:space="preserve"> Order </w:t>
      </w:r>
      <w:r w:rsidRPr="00365F91">
        <w:t>Adopting Stipulation in Georgia Power</w:t>
      </w:r>
      <w:r w:rsidR="00CC4079">
        <w:t xml:space="preserve"> Company</w:t>
      </w:r>
      <w:r w:rsidRPr="00365F91">
        <w:t xml:space="preserve">’s </w:t>
      </w:r>
      <w:r>
        <w:t>202</w:t>
      </w:r>
      <w:r w:rsidR="00DE3763">
        <w:t>5</w:t>
      </w:r>
      <w:r>
        <w:t xml:space="preserve"> </w:t>
      </w:r>
      <w:r w:rsidRPr="00365F91">
        <w:t xml:space="preserve">Integrated Resource Plan in Docket No. </w:t>
      </w:r>
      <w:r w:rsidR="00DE3763">
        <w:t>56002</w:t>
      </w:r>
      <w:r>
        <w:rPr>
          <w:bCs/>
        </w:rPr>
        <w:t>.</w:t>
      </w:r>
      <w:r w:rsidRPr="00C66841">
        <w:rPr>
          <w:bCs/>
        </w:rPr>
        <w:t xml:space="preserve"> </w:t>
      </w:r>
      <w:r w:rsidR="00FD35AD">
        <w:rPr>
          <w:bCs/>
        </w:rPr>
        <w:t xml:space="preserve">Also enclosed </w:t>
      </w:r>
      <w:r w:rsidR="002E6725">
        <w:rPr>
          <w:bCs/>
        </w:rPr>
        <w:t>are</w:t>
      </w:r>
      <w:r w:rsidR="00FD35AD">
        <w:rPr>
          <w:bCs/>
        </w:rPr>
        <w:t xml:space="preserve"> the </w:t>
      </w:r>
      <w:r w:rsidR="007A41AA">
        <w:rPr>
          <w:bCs/>
        </w:rPr>
        <w:t>C</w:t>
      </w:r>
      <w:r w:rsidR="007A41AA">
        <w:t>ARES DG-1 Tariff, CARES DG Customer Agreement, CARES CR-1 Tariff, and CARES CIR Customer Agreement.</w:t>
      </w:r>
    </w:p>
    <w:p w14:paraId="0C7E5C7D" w14:textId="77777777" w:rsidR="009057E0" w:rsidRPr="00C66841" w:rsidRDefault="009057E0" w:rsidP="009057E0">
      <w:pPr>
        <w:tabs>
          <w:tab w:val="left" w:pos="-720"/>
        </w:tabs>
        <w:suppressAutoHyphens/>
        <w:jc w:val="both"/>
        <w:rPr>
          <w:bCs/>
        </w:rPr>
      </w:pPr>
    </w:p>
    <w:p w14:paraId="62A25F83" w14:textId="557F92C0" w:rsidR="009057E0" w:rsidRPr="0069197D" w:rsidRDefault="009057E0" w:rsidP="009057E0">
      <w:pPr>
        <w:jc w:val="both"/>
        <w:outlineLvl w:val="0"/>
      </w:pPr>
      <w:r w:rsidRPr="0069197D">
        <w:t xml:space="preserve">Please </w:t>
      </w:r>
      <w:r>
        <w:t xml:space="preserve">contact </w:t>
      </w:r>
      <w:r w:rsidR="00E250DC">
        <w:t>Cheryl Johnson</w:t>
      </w:r>
      <w:r>
        <w:t xml:space="preserve"> at </w:t>
      </w:r>
      <w:r w:rsidR="00E250DC">
        <w:t>4</w:t>
      </w:r>
      <w:r>
        <w:t>04-506-</w:t>
      </w:r>
      <w:r w:rsidR="00A94BDD">
        <w:t>6837</w:t>
      </w:r>
      <w:r>
        <w:t xml:space="preserve"> if you have any questions regarding this filing.</w:t>
      </w:r>
    </w:p>
    <w:p w14:paraId="0A37028E" w14:textId="77777777" w:rsidR="009057E0" w:rsidRPr="0069197D" w:rsidRDefault="009057E0" w:rsidP="009057E0">
      <w:pPr>
        <w:jc w:val="both"/>
      </w:pPr>
    </w:p>
    <w:p w14:paraId="7B69AC84" w14:textId="77777777" w:rsidR="009057E0" w:rsidRPr="0069197D" w:rsidRDefault="009057E0" w:rsidP="009057E0">
      <w:pPr>
        <w:jc w:val="both"/>
      </w:pPr>
      <w:r w:rsidRPr="0069197D">
        <w:t>Sincerely,</w:t>
      </w:r>
    </w:p>
    <w:p w14:paraId="200C473B" w14:textId="77777777" w:rsidR="009057E0" w:rsidRPr="0069197D" w:rsidRDefault="009057E0" w:rsidP="009057E0">
      <w:pPr>
        <w:jc w:val="both"/>
      </w:pPr>
    </w:p>
    <w:p w14:paraId="58E68DCC" w14:textId="578F742F" w:rsidR="009057E0" w:rsidRDefault="002C7358" w:rsidP="009057E0">
      <w:pPr>
        <w:jc w:val="both"/>
      </w:pPr>
      <w:r>
        <w:t xml:space="preserve">/s/ </w:t>
      </w:r>
      <w:r w:rsidR="00127F04">
        <w:t>Jeremiah C. Haswell</w:t>
      </w:r>
    </w:p>
    <w:p w14:paraId="5A3DEF1C" w14:textId="77777777" w:rsidR="002C7358" w:rsidRPr="0069197D" w:rsidRDefault="002C7358" w:rsidP="009057E0">
      <w:pPr>
        <w:jc w:val="both"/>
      </w:pPr>
    </w:p>
    <w:p w14:paraId="5E67D129" w14:textId="77777777" w:rsidR="00127F04" w:rsidRDefault="00127F04" w:rsidP="009057E0">
      <w:pPr>
        <w:jc w:val="both"/>
      </w:pPr>
      <w:r w:rsidRPr="00127F04">
        <w:t xml:space="preserve">Jeremiah C. Haswell </w:t>
      </w:r>
    </w:p>
    <w:p w14:paraId="2286897C" w14:textId="38B04C31" w:rsidR="009057E0" w:rsidRDefault="009057E0" w:rsidP="009057E0">
      <w:pPr>
        <w:jc w:val="both"/>
      </w:pPr>
      <w:r>
        <w:t>Director, Regulatory Affairs</w:t>
      </w:r>
    </w:p>
    <w:p w14:paraId="457CCE89" w14:textId="77777777" w:rsidR="009057E0" w:rsidRDefault="009057E0" w:rsidP="009057E0"/>
    <w:p w14:paraId="600C2F4A" w14:textId="77777777" w:rsidR="009057E0" w:rsidRDefault="009057E0" w:rsidP="009057E0"/>
    <w:p w14:paraId="5660236B" w14:textId="7870877F" w:rsidR="009057E0" w:rsidRPr="009057E0" w:rsidRDefault="009057E0" w:rsidP="009057E0">
      <w:r>
        <w:t>Enclosure</w:t>
      </w:r>
    </w:p>
    <w:sectPr w:rsidR="009057E0" w:rsidRPr="009057E0" w:rsidSect="00BC50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FC963" w14:textId="77777777" w:rsidR="005F5F48" w:rsidRDefault="005F5F48" w:rsidP="006576D1">
      <w:r>
        <w:separator/>
      </w:r>
    </w:p>
  </w:endnote>
  <w:endnote w:type="continuationSeparator" w:id="0">
    <w:p w14:paraId="3655E6DF" w14:textId="77777777" w:rsidR="005F5F48" w:rsidRDefault="005F5F48" w:rsidP="0065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6658C" w14:textId="77777777" w:rsidR="005F5F48" w:rsidRDefault="005F5F48" w:rsidP="006576D1">
      <w:r>
        <w:separator/>
      </w:r>
    </w:p>
  </w:footnote>
  <w:footnote w:type="continuationSeparator" w:id="0">
    <w:p w14:paraId="23148CEC" w14:textId="77777777" w:rsidR="005F5F48" w:rsidRDefault="005F5F48" w:rsidP="00657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EwMjczNDA3MTYxNDVT0lEKTi0uzszPAykwqgUA5AsggCwAAAA="/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MPDocID" w:val="136460087"/>
    <w:docVar w:name="MPDocIDTemplate" w:val=" %n"/>
    <w:docVar w:name="MPDocIDTemplateDefault" w:val="%l| %n|v%v| %c|.%m"/>
    <w:docVar w:name="NewDocStampType" w:val="1"/>
    <w:docVar w:name="zzmpLegacyTrailerRemovedNew" w:val="True"/>
  </w:docVars>
  <w:rsids>
    <w:rsidRoot w:val="00A610C5"/>
    <w:rsid w:val="00015042"/>
    <w:rsid w:val="00085AE3"/>
    <w:rsid w:val="000B63AE"/>
    <w:rsid w:val="00127F04"/>
    <w:rsid w:val="00136A7B"/>
    <w:rsid w:val="00164B52"/>
    <w:rsid w:val="00164DF1"/>
    <w:rsid w:val="001A66E4"/>
    <w:rsid w:val="001C48FB"/>
    <w:rsid w:val="001D3BB3"/>
    <w:rsid w:val="002C7358"/>
    <w:rsid w:val="002E6725"/>
    <w:rsid w:val="002F3D6D"/>
    <w:rsid w:val="003072DE"/>
    <w:rsid w:val="00323130"/>
    <w:rsid w:val="003329E1"/>
    <w:rsid w:val="00342978"/>
    <w:rsid w:val="00364DC7"/>
    <w:rsid w:val="003E7B89"/>
    <w:rsid w:val="00437BD7"/>
    <w:rsid w:val="004F5DEC"/>
    <w:rsid w:val="00540AF6"/>
    <w:rsid w:val="005514C0"/>
    <w:rsid w:val="005A4CE0"/>
    <w:rsid w:val="005C2F16"/>
    <w:rsid w:val="005C4D1F"/>
    <w:rsid w:val="005F5F48"/>
    <w:rsid w:val="006576D1"/>
    <w:rsid w:val="0067540A"/>
    <w:rsid w:val="006F30AB"/>
    <w:rsid w:val="006F5794"/>
    <w:rsid w:val="00784DED"/>
    <w:rsid w:val="00797D56"/>
    <w:rsid w:val="007A41AA"/>
    <w:rsid w:val="007A420D"/>
    <w:rsid w:val="007A7379"/>
    <w:rsid w:val="007B156B"/>
    <w:rsid w:val="007C32CB"/>
    <w:rsid w:val="007E19D8"/>
    <w:rsid w:val="00814C92"/>
    <w:rsid w:val="00841EBD"/>
    <w:rsid w:val="00843BEF"/>
    <w:rsid w:val="008647F5"/>
    <w:rsid w:val="00864FAF"/>
    <w:rsid w:val="008B3293"/>
    <w:rsid w:val="009057E0"/>
    <w:rsid w:val="00936855"/>
    <w:rsid w:val="00966F73"/>
    <w:rsid w:val="00971A40"/>
    <w:rsid w:val="009948B0"/>
    <w:rsid w:val="00996A36"/>
    <w:rsid w:val="009D189F"/>
    <w:rsid w:val="00A26DB2"/>
    <w:rsid w:val="00A52937"/>
    <w:rsid w:val="00A610C5"/>
    <w:rsid w:val="00A629C2"/>
    <w:rsid w:val="00A653AD"/>
    <w:rsid w:val="00A71481"/>
    <w:rsid w:val="00A73246"/>
    <w:rsid w:val="00A94BDD"/>
    <w:rsid w:val="00AB6CD2"/>
    <w:rsid w:val="00AC3F69"/>
    <w:rsid w:val="00B01492"/>
    <w:rsid w:val="00B1707C"/>
    <w:rsid w:val="00BC509E"/>
    <w:rsid w:val="00BF281C"/>
    <w:rsid w:val="00C012A7"/>
    <w:rsid w:val="00C545C3"/>
    <w:rsid w:val="00CA1B5C"/>
    <w:rsid w:val="00CA2A99"/>
    <w:rsid w:val="00CC4079"/>
    <w:rsid w:val="00CD3E83"/>
    <w:rsid w:val="00D66818"/>
    <w:rsid w:val="00D76698"/>
    <w:rsid w:val="00D91336"/>
    <w:rsid w:val="00DE3763"/>
    <w:rsid w:val="00E11B2E"/>
    <w:rsid w:val="00E250DC"/>
    <w:rsid w:val="00E3478F"/>
    <w:rsid w:val="00E41601"/>
    <w:rsid w:val="00E74E75"/>
    <w:rsid w:val="00F11D7C"/>
    <w:rsid w:val="00F42AB4"/>
    <w:rsid w:val="00F42C2A"/>
    <w:rsid w:val="00F53B2E"/>
    <w:rsid w:val="00F65052"/>
    <w:rsid w:val="00F72641"/>
    <w:rsid w:val="00F912E5"/>
    <w:rsid w:val="00FD35AD"/>
    <w:rsid w:val="00FF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057E0"/>
    <w:pPr>
      <w:spacing w:line="210" w:lineRule="exact"/>
      <w:jc w:val="both"/>
      <w:outlineLvl w:val="0"/>
    </w:pPr>
    <w:rPr>
      <w:color w:val="1C21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7E0"/>
    <w:rPr>
      <w:rFonts w:ascii="Arial" w:eastAsiaTheme="minorEastAsia" w:hAnsi="Arial"/>
      <w:color w:val="1C2156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D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DF1"/>
    <w:rPr>
      <w:rFonts w:ascii="Segoe UI" w:eastAsiaTheme="minorEastAsia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64D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4DF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11B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1B2E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11B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1B2E"/>
    <w:rPr>
      <w:rFonts w:ascii="Arial" w:eastAsiaTheme="minorEastAsia" w:hAnsi="Arial"/>
      <w:sz w:val="24"/>
      <w:szCs w:val="24"/>
    </w:rPr>
  </w:style>
  <w:style w:type="character" w:customStyle="1" w:styleId="zzmpTrailerItem">
    <w:name w:val="zzmpTrailerItem"/>
    <w:basedOn w:val="DefaultParagraphFont"/>
    <w:rsid w:val="009057E0"/>
    <w:rPr>
      <w:rFonts w:ascii="Arial" w:hAnsi="Arial" w:cs="Arial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958</Characters>
  <Application>Microsoft Office Word</Application>
  <DocSecurity>0</DocSecurity>
  <Lines>41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2026-02-05T14:29:00Z</dcterms:created>
  <dcterms:modified xsi:type="dcterms:W3CDTF">2026-02-05T14:29:00Z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2022-12-07T14:29:51Z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1db9be5f-b54b-4b52-b96c-4cb0268a331d</vt:lpwstr>
  </property>
  <property fmtid="{D5CDD505-2E9C-101B-9397-08002B2CF9AE}" pid="8" name="MSIP_Label_ed3826ce-7c18-471d-9596-93de5bae332e_ContentBits">
    <vt:lpwstr>0</vt:lpwstr>
  </property>
</Properties>
</file>